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DE6D" w14:textId="77777777" w:rsidR="00D65B95" w:rsidRPr="00D65B95" w:rsidRDefault="00D65B95" w:rsidP="00D6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 w:eastAsia="en-AU"/>
        </w:rPr>
        <w:t>Day 1.</w:t>
      </w:r>
    </w:p>
    <w:p w14:paraId="55C8D49D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</w:p>
    <w:p w14:paraId="14915CC9" w14:textId="6AF9A3E0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Read - Chapter 1. </w:t>
      </w:r>
      <w:r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Of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EPGB  </w:t>
      </w: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and</w:t>
      </w:r>
      <w:proofErr w:type="gramEnd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 answer the following questions.</w:t>
      </w:r>
    </w:p>
    <w:p w14:paraId="27A14504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</w:p>
    <w:p w14:paraId="70E1748E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1.  What is BPA?  Should we use BPA?  Why?</w:t>
      </w:r>
    </w:p>
    <w:p w14:paraId="14415E14" w14:textId="665A1BFB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2.  What English consonant sounds, and vowel sounds, do not appear in </w:t>
      </w:r>
      <w:r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B</w:t>
      </w: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engali speech?</w:t>
      </w:r>
    </w:p>
    <w:p w14:paraId="2AC2EDB9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3.  What is schwa and how is it represented in BPA?</w:t>
      </w:r>
    </w:p>
    <w:p w14:paraId="13269E7D" w14:textId="29F06A70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4.  While speaking English which regional sounds (your region) interfere?  Give examples of some words where this interference and people from your region pronounce them incorrectly.</w:t>
      </w:r>
    </w:p>
    <w:p w14:paraId="4B9AD170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5.  What do you understand by "</w:t>
      </w:r>
      <w:proofErr w:type="spellStart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segmentals</w:t>
      </w:r>
      <w:proofErr w:type="spellEnd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" "supra </w:t>
      </w:r>
      <w:proofErr w:type="spellStart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segmentals</w:t>
      </w:r>
      <w:proofErr w:type="spellEnd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" and "prosody</w:t>
      </w:r>
      <w:proofErr w:type="gramStart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"  Which</w:t>
      </w:r>
      <w:proofErr w:type="gramEnd"/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 one should your learn first and why?</w:t>
      </w:r>
    </w:p>
    <w:p w14:paraId="0D61A017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6. Name some English Pronunciation standards.  What does RP mean?  Which pronunciation standard do you want to follow and why?</w:t>
      </w: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br w:type="textWrapping" w:clear="all"/>
      </w:r>
    </w:p>
    <w:p w14:paraId="75474322" w14:textId="77777777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</w:p>
    <w:p w14:paraId="49E752B5" w14:textId="07302701" w:rsidR="00D65B95" w:rsidRPr="00D65B95" w:rsidRDefault="00D65B95" w:rsidP="00D65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</w:pP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Write answers </w:t>
      </w:r>
      <w:r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 xml:space="preserve">in </w:t>
      </w:r>
      <w:r w:rsidRPr="00D65B95">
        <w:rPr>
          <w:rFonts w:ascii="Arial" w:eastAsia="Times New Roman" w:hAnsi="Arial" w:cs="Arial"/>
          <w:color w:val="222222"/>
          <w:sz w:val="24"/>
          <w:szCs w:val="24"/>
          <w:lang w:val="en-AU" w:eastAsia="en-AU"/>
        </w:rPr>
        <w:t>own words rather than taking text from the book and translating them.</w:t>
      </w:r>
    </w:p>
    <w:p w14:paraId="6F4C2261" w14:textId="77777777" w:rsidR="00386377" w:rsidRDefault="00386377"/>
    <w:sectPr w:rsidR="00386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95"/>
    <w:rsid w:val="00386377"/>
    <w:rsid w:val="006466A1"/>
    <w:rsid w:val="00D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6B86"/>
  <w15:chartTrackingRefBased/>
  <w15:docId w15:val="{8182FE6F-127C-4D26-B28D-5006E9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1</cp:revision>
  <dcterms:created xsi:type="dcterms:W3CDTF">2020-09-15T21:58:00Z</dcterms:created>
  <dcterms:modified xsi:type="dcterms:W3CDTF">2020-09-15T22:01:00Z</dcterms:modified>
</cp:coreProperties>
</file>