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CAF46" w14:textId="7B842E4A" w:rsidR="00386377" w:rsidRDefault="000005AA">
      <w:pPr>
        <w:rPr>
          <w:lang w:val="en-AU"/>
        </w:rPr>
      </w:pPr>
      <w:r>
        <w:rPr>
          <w:lang w:val="en-AU"/>
        </w:rPr>
        <w:t xml:space="preserve">Assignment </w:t>
      </w:r>
      <w:r w:rsidR="0029531A">
        <w:rPr>
          <w:lang w:val="en-AU"/>
        </w:rPr>
        <w:t>5</w:t>
      </w:r>
      <w:r>
        <w:rPr>
          <w:lang w:val="en-AU"/>
        </w:rPr>
        <w:t xml:space="preserve"> on chapter </w:t>
      </w:r>
      <w:r w:rsidR="0029531A">
        <w:rPr>
          <w:lang w:val="en-AU"/>
        </w:rPr>
        <w:t>4</w:t>
      </w:r>
      <w:r w:rsidR="003D6020">
        <w:rPr>
          <w:lang w:val="en-AU"/>
        </w:rPr>
        <w:t xml:space="preserve"> </w:t>
      </w:r>
      <w:r>
        <w:rPr>
          <w:lang w:val="en-AU"/>
        </w:rPr>
        <w:t xml:space="preserve">from page </w:t>
      </w:r>
      <w:r w:rsidR="0029531A">
        <w:rPr>
          <w:lang w:val="en-AU"/>
        </w:rPr>
        <w:t>21</w:t>
      </w:r>
      <w:r>
        <w:rPr>
          <w:lang w:val="en-AU"/>
        </w:rPr>
        <w:t xml:space="preserve"> </w:t>
      </w:r>
      <w:r w:rsidR="0029531A">
        <w:rPr>
          <w:lang w:val="en-AU"/>
        </w:rPr>
        <w:t>to page 31</w:t>
      </w:r>
    </w:p>
    <w:p w14:paraId="4A031554" w14:textId="64036DFC" w:rsidR="0029531A" w:rsidRDefault="0029531A" w:rsidP="0029531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Define in your </w:t>
      </w:r>
      <w:r w:rsidRPr="0029531A">
        <w:rPr>
          <w:color w:val="FF0000"/>
          <w:lang w:val="en-AU"/>
        </w:rPr>
        <w:t xml:space="preserve">own words </w:t>
      </w:r>
      <w:r>
        <w:rPr>
          <w:lang w:val="en-AU"/>
        </w:rPr>
        <w:t xml:space="preserve">the following terms </w:t>
      </w:r>
    </w:p>
    <w:p w14:paraId="729F3C9A" w14:textId="362EFEDE" w:rsidR="0029531A" w:rsidRDefault="0029531A" w:rsidP="0029531A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Unvoiced sound – give examples in IPA and BPA</w:t>
      </w:r>
    </w:p>
    <w:p w14:paraId="609455C8" w14:textId="43F4689C" w:rsidR="0029531A" w:rsidRDefault="0029531A" w:rsidP="0029531A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Voiced sound – give examples in IPA and BPA</w:t>
      </w:r>
    </w:p>
    <w:p w14:paraId="7FCB8C75" w14:textId="1FF35A08" w:rsidR="0029531A" w:rsidRDefault="0029531A" w:rsidP="0029531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What do you understand by a bilabial sound?  </w:t>
      </w:r>
      <w:r w:rsidR="00946CB2">
        <w:rPr>
          <w:lang w:val="en-AU"/>
        </w:rPr>
        <w:t xml:space="preserve">Name all English bilabial sounds.  Write in </w:t>
      </w:r>
      <w:r>
        <w:rPr>
          <w:lang w:val="en-AU"/>
        </w:rPr>
        <w:t>IPA and BPA</w:t>
      </w:r>
    </w:p>
    <w:p w14:paraId="2F52D3AA" w14:textId="125DF9F9" w:rsidR="0029531A" w:rsidRDefault="0029531A" w:rsidP="0029531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Describe in your </w:t>
      </w:r>
      <w:r w:rsidRPr="00ED5BE0">
        <w:rPr>
          <w:color w:val="FF0000"/>
          <w:lang w:val="en-AU"/>
        </w:rPr>
        <w:t xml:space="preserve">own words </w:t>
      </w:r>
      <w:r>
        <w:rPr>
          <w:lang w:val="en-AU"/>
        </w:rPr>
        <w:t xml:space="preserve">how you make a fricative sound.  Name all the English fricative sounds. Write in IPA and BPA.  Name all the Bengali fricative sounds.  Write in BPA.   Which English fricative sounds are not present in </w:t>
      </w:r>
      <w:proofErr w:type="gramStart"/>
      <w:r>
        <w:rPr>
          <w:lang w:val="en-AU"/>
        </w:rPr>
        <w:t>Bengali.</w:t>
      </w:r>
      <w:proofErr w:type="gramEnd"/>
    </w:p>
    <w:p w14:paraId="331011C9" w14:textId="53B47DC7" w:rsidR="0029531A" w:rsidRDefault="0029531A" w:rsidP="0029531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Describe in your </w:t>
      </w:r>
      <w:r w:rsidRPr="00981240">
        <w:rPr>
          <w:color w:val="FF0000"/>
          <w:lang w:val="en-AU"/>
        </w:rPr>
        <w:t xml:space="preserve">own words </w:t>
      </w:r>
      <w:r>
        <w:rPr>
          <w:lang w:val="en-AU"/>
        </w:rPr>
        <w:t>how you make an affricate sound.   Give examples of English affricate sounds in IPA and BPA</w:t>
      </w:r>
      <w:r w:rsidR="00946CB2">
        <w:rPr>
          <w:lang w:val="en-AU"/>
        </w:rPr>
        <w:t>.</w:t>
      </w:r>
      <w:r w:rsidR="00ED5BE0">
        <w:rPr>
          <w:lang w:val="en-AU"/>
        </w:rPr>
        <w:t xml:space="preserve"> Name all the Bengali affricate sounds.  Write in BPA.</w:t>
      </w:r>
    </w:p>
    <w:p w14:paraId="234113C2" w14:textId="05098F4D" w:rsidR="0029531A" w:rsidRDefault="00ED5BE0" w:rsidP="0029531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What do you understand by </w:t>
      </w:r>
      <w:r w:rsidR="00981240">
        <w:rPr>
          <w:lang w:val="en-AU"/>
        </w:rPr>
        <w:t xml:space="preserve">speech </w:t>
      </w:r>
      <w:r>
        <w:rPr>
          <w:lang w:val="en-AU"/>
        </w:rPr>
        <w:t xml:space="preserve">articulators?  Name </w:t>
      </w:r>
      <w:r w:rsidR="00981240">
        <w:rPr>
          <w:lang w:val="en-AU"/>
        </w:rPr>
        <w:t>three</w:t>
      </w:r>
      <w:r>
        <w:rPr>
          <w:lang w:val="en-AU"/>
        </w:rPr>
        <w:t xml:space="preserve"> </w:t>
      </w:r>
      <w:r w:rsidR="00981240">
        <w:rPr>
          <w:lang w:val="en-AU"/>
        </w:rPr>
        <w:t xml:space="preserve">speech </w:t>
      </w:r>
      <w:r>
        <w:rPr>
          <w:lang w:val="en-AU"/>
        </w:rPr>
        <w:t>articulators</w:t>
      </w:r>
      <w:r w:rsidR="00981240">
        <w:rPr>
          <w:lang w:val="en-AU"/>
        </w:rPr>
        <w:t xml:space="preserve"> and in making what English sounds they are used?</w:t>
      </w:r>
    </w:p>
    <w:p w14:paraId="603F36AA" w14:textId="5A273A81" w:rsidR="00ED5BE0" w:rsidRDefault="00ED5BE0" w:rsidP="0029531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What are the nasal sounds in English speech?  What articulator has to be moved to send the air from the mouth space up into the nasal cavity?</w:t>
      </w:r>
    </w:p>
    <w:p w14:paraId="2DFC4041" w14:textId="50D99D59" w:rsidR="00ED5BE0" w:rsidRDefault="00ED5BE0" w:rsidP="0029531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Name the part of the tongue that is used to make the following English sounds.</w:t>
      </w:r>
    </w:p>
    <w:p w14:paraId="4776410A" w14:textId="47CDBA95" w:rsidR="00ED5BE0" w:rsidRDefault="00ED5BE0" w:rsidP="00ED5BE0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Apex or the tip of the tongue</w:t>
      </w:r>
    </w:p>
    <w:p w14:paraId="3A7BCEF4" w14:textId="262BED8F" w:rsidR="00ED5BE0" w:rsidRDefault="00981240" w:rsidP="00ED5BE0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Blade of the tongue</w:t>
      </w:r>
    </w:p>
    <w:p w14:paraId="7E455BC4" w14:textId="0D3DA895" w:rsidR="00981240" w:rsidRDefault="00981240" w:rsidP="00ED5BE0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Front part of the tongue</w:t>
      </w:r>
    </w:p>
    <w:p w14:paraId="1179014C" w14:textId="20A9BCD7" w:rsidR="00981240" w:rsidRDefault="00981240" w:rsidP="00ED5BE0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Rear part of the tongue</w:t>
      </w:r>
    </w:p>
    <w:p w14:paraId="2ABE575A" w14:textId="24DBCD4B" w:rsidR="00981240" w:rsidRDefault="00981240" w:rsidP="00ED5BE0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Root of the tongue</w:t>
      </w:r>
    </w:p>
    <w:p w14:paraId="1F5F8AC4" w14:textId="42555976" w:rsidR="00981240" w:rsidRDefault="00981240" w:rsidP="00981240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What do you understand by “stressed syllable</w:t>
      </w:r>
      <w:proofErr w:type="gramStart"/>
      <w:r>
        <w:rPr>
          <w:lang w:val="en-AU"/>
        </w:rPr>
        <w:t>” ?</w:t>
      </w:r>
      <w:proofErr w:type="gramEnd"/>
      <w:r>
        <w:rPr>
          <w:lang w:val="en-AU"/>
        </w:rPr>
        <w:t xml:space="preserve">  Give two examples with BPA.</w:t>
      </w:r>
    </w:p>
    <w:p w14:paraId="706E7169" w14:textId="4B632F6B" w:rsidR="00282A23" w:rsidRDefault="00282A23" w:rsidP="00981240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In which region in Bangladesh did you have your primary and secondary education? What English sounds (consonant and vowel) are pronounced incorrectly by people of your region?  Give some examples.</w:t>
      </w:r>
    </w:p>
    <w:p w14:paraId="5F55D370" w14:textId="3C4BAE71" w:rsidR="00981240" w:rsidRDefault="00282A23" w:rsidP="00981240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Which English sounds (consonant and vowel) did you have to relearn?   Give examples.  Which English sounds did you find most difficult to relearn and why? Give examples.  </w:t>
      </w:r>
    </w:p>
    <w:p w14:paraId="1ADA1EEC" w14:textId="77777777" w:rsidR="00981240" w:rsidRPr="00981240" w:rsidRDefault="00981240" w:rsidP="00981240">
      <w:pPr>
        <w:rPr>
          <w:lang w:val="en-AU"/>
        </w:rPr>
      </w:pPr>
    </w:p>
    <w:sectPr w:rsidR="00981240" w:rsidRPr="009812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E6FF9"/>
    <w:multiLevelType w:val="hybridMultilevel"/>
    <w:tmpl w:val="D1229BB4"/>
    <w:lvl w:ilvl="0" w:tplc="65DADC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B6E03"/>
    <w:multiLevelType w:val="hybridMultilevel"/>
    <w:tmpl w:val="A86E17CA"/>
    <w:lvl w:ilvl="0" w:tplc="328202F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BB6B96"/>
    <w:multiLevelType w:val="hybridMultilevel"/>
    <w:tmpl w:val="25A0C0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3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AA"/>
    <w:rsid w:val="000005AA"/>
    <w:rsid w:val="00282A23"/>
    <w:rsid w:val="0029531A"/>
    <w:rsid w:val="00386377"/>
    <w:rsid w:val="003D6020"/>
    <w:rsid w:val="003E2030"/>
    <w:rsid w:val="004A51E1"/>
    <w:rsid w:val="006466A1"/>
    <w:rsid w:val="00946CB2"/>
    <w:rsid w:val="00981240"/>
    <w:rsid w:val="00ED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71503"/>
  <w15:chartTrackingRefBased/>
  <w15:docId w15:val="{69F5FE7B-B068-44FF-AE0A-D0BE98FF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Rahman</dc:creator>
  <cp:keywords/>
  <dc:description/>
  <cp:lastModifiedBy>Amin Rahman</cp:lastModifiedBy>
  <cp:revision>5</cp:revision>
  <dcterms:created xsi:type="dcterms:W3CDTF">2020-09-27T13:32:00Z</dcterms:created>
  <dcterms:modified xsi:type="dcterms:W3CDTF">2020-09-28T20:18:00Z</dcterms:modified>
</cp:coreProperties>
</file>