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2E7C" w14:textId="14957B0B" w:rsidR="006E38B1" w:rsidRDefault="006E38B1" w:rsidP="00C61FE8">
      <w:r>
        <w:rPr>
          <w:noProof/>
        </w:rPr>
        <w:drawing>
          <wp:inline distT="0" distB="0" distL="0" distR="0" wp14:anchorId="459E0254" wp14:editId="3F87C8C7">
            <wp:extent cx="5243195" cy="24902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092" cy="25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F8D65" w14:textId="4A162A6E" w:rsidR="00EE60AC" w:rsidRDefault="00EE60AC" w:rsidP="006E38B1">
      <w:pPr>
        <w:ind w:right="5973"/>
      </w:pPr>
      <w:r>
        <w:t xml:space="preserve">Sheikh Mujib’s Speech at Paltan Maidan on 7 March 1971 </w:t>
      </w:r>
    </w:p>
    <w:p w14:paraId="6714C0F0" w14:textId="77777777" w:rsidR="00EE60AC" w:rsidRDefault="00EE60AC" w:rsidP="006E38B1">
      <w:pPr>
        <w:ind w:right="5973"/>
      </w:pPr>
    </w:p>
    <w:p w14:paraId="1185085A" w14:textId="21404FD3" w:rsidR="00C61FE8" w:rsidRDefault="00C61FE8" w:rsidP="006E38B1">
      <w:pPr>
        <w:ind w:right="5973"/>
      </w:pPr>
      <w:r>
        <w:t>My brothers,</w:t>
      </w:r>
    </w:p>
    <w:p w14:paraId="6102E204" w14:textId="2C37B631" w:rsidR="00C61FE8" w:rsidRDefault="00C61FE8" w:rsidP="006E38B1">
      <w:pPr>
        <w:spacing w:after="0" w:line="240" w:lineRule="auto"/>
        <w:ind w:right="5973"/>
      </w:pPr>
      <w:r>
        <w:t>I stand before you today with a heart overflowing with grief. You are fully aware of the events that are going on and understand their import. We have</w:t>
      </w:r>
      <w:r w:rsidR="003E18D4">
        <w:t xml:space="preserve"> </w:t>
      </w:r>
      <w:r>
        <w:t>been trying to do our best to cope with the situation. And yet, unfortunately, the</w:t>
      </w:r>
      <w:r w:rsidR="003E18D4">
        <w:t xml:space="preserve"> </w:t>
      </w:r>
      <w:r>
        <w:t>streets of Dhaka, Chittagong, Khulna, Rajshahi and Rangpur are awash with</w:t>
      </w:r>
      <w:r w:rsidR="003E18D4">
        <w:t xml:space="preserve"> </w:t>
      </w:r>
      <w:r>
        <w:t>the blood of our brothers. The people of Bengal now want to be free, the people</w:t>
      </w:r>
      <w:r w:rsidR="003E18D4">
        <w:t xml:space="preserve"> </w:t>
      </w:r>
      <w:r>
        <w:t>of Bengal now want to live, and the people of Bengal now want their rights.</w:t>
      </w:r>
    </w:p>
    <w:p w14:paraId="46ED8627" w14:textId="77777777" w:rsidR="0042477A" w:rsidRDefault="0042477A" w:rsidP="006E38B1">
      <w:pPr>
        <w:spacing w:after="0" w:line="240" w:lineRule="auto"/>
        <w:ind w:right="5973"/>
      </w:pPr>
    </w:p>
    <w:p w14:paraId="37BECC9A" w14:textId="7F6453BD" w:rsidR="00C61FE8" w:rsidRDefault="00C61FE8" w:rsidP="006E38B1">
      <w:pPr>
        <w:spacing w:after="0" w:line="240" w:lineRule="auto"/>
        <w:ind w:right="5973"/>
      </w:pPr>
      <w:r>
        <w:t>What have we done that was wrong? After the elections, the people of</w:t>
      </w:r>
      <w:r w:rsidR="003E18D4">
        <w:t xml:space="preserve"> </w:t>
      </w:r>
      <w:r>
        <w:t>Bangladesh voted as one for me, for the Awami League. We were to sit in the</w:t>
      </w:r>
      <w:r w:rsidR="003E18D4">
        <w:t xml:space="preserve"> </w:t>
      </w:r>
      <w:r>
        <w:t>National Assembly, draft a constitution for ourselves there, and build our</w:t>
      </w:r>
      <w:r w:rsidR="003E18D4">
        <w:t xml:space="preserve"> </w:t>
      </w:r>
      <w:r>
        <w:t>country; the people of this land would thereby get economic, political, and</w:t>
      </w:r>
      <w:r w:rsidR="003E18D4">
        <w:t xml:space="preserve"> </w:t>
      </w:r>
      <w:r>
        <w:t>cultural freedom. But it is with regret that I have to report to you today that we</w:t>
      </w:r>
      <w:r w:rsidR="003E18D4">
        <w:t xml:space="preserve"> </w:t>
      </w:r>
      <w:r>
        <w:t>have passed through twenty-three tragic years; Bengal’s history of those years is</w:t>
      </w:r>
      <w:r w:rsidR="003E18D4">
        <w:t xml:space="preserve"> </w:t>
      </w:r>
      <w:r>
        <w:t>full of stories of torture inflicted on our people, of blood shed by them</w:t>
      </w:r>
      <w:r w:rsidR="003E18D4">
        <w:t xml:space="preserve"> </w:t>
      </w:r>
      <w:r>
        <w:t>repeatedly. Twenty-three years of a history of men and women in agony!</w:t>
      </w:r>
    </w:p>
    <w:p w14:paraId="133C1F7F" w14:textId="77777777" w:rsidR="003E18D4" w:rsidRDefault="003E18D4" w:rsidP="006E38B1">
      <w:pPr>
        <w:spacing w:after="0" w:line="240" w:lineRule="auto"/>
        <w:ind w:right="5973"/>
      </w:pPr>
    </w:p>
    <w:p w14:paraId="1D84C7A3" w14:textId="7173592D" w:rsidR="00C61FE8" w:rsidRDefault="00C61FE8" w:rsidP="006E38B1">
      <w:pPr>
        <w:tabs>
          <w:tab w:val="left" w:pos="8505"/>
        </w:tabs>
        <w:spacing w:after="0" w:line="240" w:lineRule="auto"/>
        <w:ind w:right="5973"/>
      </w:pPr>
      <w:r>
        <w:t>The history of Bengal is the history of a people who have repeatedly made</w:t>
      </w:r>
      <w:r w:rsidR="003E18D4">
        <w:t xml:space="preserve"> </w:t>
      </w:r>
      <w:r>
        <w:t>their highways crimson with their blood. We shed blood in 1952; even though</w:t>
      </w:r>
      <w:r w:rsidR="003E18D4">
        <w:t xml:space="preserve"> </w:t>
      </w:r>
      <w:r>
        <w:t>we were the victors in the elections of 1954 we could not form a government</w:t>
      </w:r>
      <w:r w:rsidR="003E18D4">
        <w:t xml:space="preserve"> </w:t>
      </w:r>
      <w:r>
        <w:t xml:space="preserve">then. In 1958 </w:t>
      </w:r>
      <w:proofErr w:type="spellStart"/>
      <w:r>
        <w:t>Ayub</w:t>
      </w:r>
      <w:proofErr w:type="spellEnd"/>
      <w:r>
        <w:t xml:space="preserve"> Khan declared Martial Law to enslave us for the next ten</w:t>
      </w:r>
      <w:r w:rsidR="003E18D4">
        <w:t xml:space="preserve"> </w:t>
      </w:r>
      <w:r>
        <w:t>years. In 1966 when we launched the six</w:t>
      </w:r>
      <w:r w:rsidR="00E9529E">
        <w:t>-</w:t>
      </w:r>
      <w:r>
        <w:t>point movement our boys were shot</w:t>
      </w:r>
      <w:r w:rsidR="003E18D4">
        <w:t xml:space="preserve"> </w:t>
      </w:r>
      <w:r>
        <w:t xml:space="preserve">dead on 7 June. When after the movement of 1969 </w:t>
      </w:r>
      <w:proofErr w:type="spellStart"/>
      <w:r>
        <w:t>Ayub</w:t>
      </w:r>
      <w:proofErr w:type="spellEnd"/>
      <w:r>
        <w:t xml:space="preserve"> Khan fell from power</w:t>
      </w:r>
      <w:r w:rsidR="003E18D4">
        <w:t xml:space="preserve"> </w:t>
      </w:r>
      <w:r>
        <w:t>and Yahya Khan assumed the reins of the government he declared that he</w:t>
      </w:r>
      <w:r w:rsidR="003E18D4">
        <w:t xml:space="preserve"> </w:t>
      </w:r>
      <w:r>
        <w:t>would give us a constitution and restore democracy; we listened to him then. A</w:t>
      </w:r>
      <w:r w:rsidR="003E18D4">
        <w:t xml:space="preserve"> </w:t>
      </w:r>
      <w:r>
        <w:t>lot has happened since and elections have taken place.</w:t>
      </w:r>
    </w:p>
    <w:p w14:paraId="3FD319F4" w14:textId="77777777" w:rsidR="003E18D4" w:rsidRDefault="003E18D4" w:rsidP="006E38B1">
      <w:pPr>
        <w:spacing w:after="0" w:line="240" w:lineRule="auto"/>
        <w:ind w:right="5973"/>
      </w:pPr>
    </w:p>
    <w:p w14:paraId="660ADD69" w14:textId="6AA2C3EF" w:rsidR="00C61FE8" w:rsidRDefault="00C61FE8" w:rsidP="006E38B1">
      <w:pPr>
        <w:spacing w:after="0" w:line="240" w:lineRule="auto"/>
        <w:ind w:right="5973"/>
      </w:pPr>
      <w:r>
        <w:t>I’ve met President Yahya Khan. I’ve made a request to him not only on</w:t>
      </w:r>
      <w:r w:rsidR="003E18D4">
        <w:t xml:space="preserve"> </w:t>
      </w:r>
      <w:r>
        <w:t>behalf of Bengal but also as the leader of the party which has the majority in</w:t>
      </w:r>
      <w:r w:rsidR="003E18D4">
        <w:t xml:space="preserve"> </w:t>
      </w:r>
      <w:r>
        <w:t>Pakistan; I said to him: “You must hold the session of the National Assembly on15 January.”</w:t>
      </w:r>
      <w:r w:rsidR="003E18D4">
        <w:t xml:space="preserve"> </w:t>
      </w:r>
      <w:r>
        <w:t xml:space="preserve"> But he did not listen to me. He listened to Mr. Bhutto instead. At</w:t>
      </w:r>
      <w:r w:rsidR="003E18D4">
        <w:t xml:space="preserve"> </w:t>
      </w:r>
      <w:proofErr w:type="gramStart"/>
      <w:r>
        <w:t>first</w:t>
      </w:r>
      <w:proofErr w:type="gramEnd"/>
      <w:r>
        <w:t xml:space="preserve"> he said that the meeting would take place in the first week of March. We</w:t>
      </w:r>
      <w:r w:rsidR="003E18D4">
        <w:t xml:space="preserve"> </w:t>
      </w:r>
      <w:r>
        <w:t>said, “Fine, we will be taking our seats in the Assembly then.</w:t>
      </w:r>
      <w:r w:rsidR="003E18D4">
        <w:t>”</w:t>
      </w:r>
      <w:r>
        <w:t xml:space="preserve"> I said we will</w:t>
      </w:r>
      <w:r w:rsidR="003E18D4">
        <w:t xml:space="preserve"> </w:t>
      </w:r>
      <w:r>
        <w:t>carry out our discussions in the Assembly. I went so far as to say that if anyone</w:t>
      </w:r>
      <w:r w:rsidR="003E18D4">
        <w:t xml:space="preserve"> </w:t>
      </w:r>
      <w:r>
        <w:t>came up with an offer that was just, even though we were in the majority we</w:t>
      </w:r>
      <w:r w:rsidR="003E18D4">
        <w:t xml:space="preserve"> </w:t>
      </w:r>
      <w:r>
        <w:t>would agree to that offer.</w:t>
      </w:r>
    </w:p>
    <w:p w14:paraId="1887F171" w14:textId="77777777" w:rsidR="003E18D4" w:rsidRDefault="003E18D4" w:rsidP="006E38B1">
      <w:pPr>
        <w:spacing w:after="0" w:line="240" w:lineRule="auto"/>
        <w:ind w:right="5973"/>
      </w:pPr>
    </w:p>
    <w:p w14:paraId="2EA3C053" w14:textId="77777777" w:rsidR="003E18D4" w:rsidRDefault="00C61FE8" w:rsidP="006E38B1">
      <w:pPr>
        <w:spacing w:after="0" w:line="240" w:lineRule="auto"/>
        <w:ind w:right="5973"/>
      </w:pPr>
      <w:r>
        <w:t>Mr. Bhutto came here; he carried out discussions with us; he had said that</w:t>
      </w:r>
      <w:r w:rsidR="003E18D4">
        <w:t xml:space="preserve"> </w:t>
      </w:r>
      <w:r>
        <w:t>the doors of negotiations had not been shut and that there would be further</w:t>
      </w:r>
      <w:r w:rsidR="003E18D4">
        <w:t xml:space="preserve"> </w:t>
      </w:r>
      <w:r>
        <w:t xml:space="preserve">negotiations. I then had talks with other leaders; I said to them, </w:t>
      </w:r>
      <w:r w:rsidR="003E18D4">
        <w:t>“</w:t>
      </w:r>
      <w:r>
        <w:t>Come and sit</w:t>
      </w:r>
      <w:r w:rsidR="003E18D4">
        <w:t xml:space="preserve"> </w:t>
      </w:r>
      <w:r>
        <w:t>down with us; let</w:t>
      </w:r>
      <w:r w:rsidR="003E18D4">
        <w:t>’</w:t>
      </w:r>
      <w:r>
        <w:t>s create a constitution for ourselves through discussions.</w:t>
      </w:r>
      <w:r w:rsidR="003E18D4">
        <w:t xml:space="preserve">” </w:t>
      </w:r>
      <w:r>
        <w:t>But</w:t>
      </w:r>
      <w:r w:rsidR="003E18D4">
        <w:t xml:space="preserve"> </w:t>
      </w:r>
      <w:r>
        <w:t>Mr. Bhutto declared that if West Pakistani members came here the Assembly</w:t>
      </w:r>
      <w:r w:rsidR="003E18D4">
        <w:t xml:space="preserve"> </w:t>
      </w:r>
      <w:r>
        <w:t>would end up as a slaughterhouse. He claimed that whoever came here would</w:t>
      </w:r>
      <w:r w:rsidR="003E18D4">
        <w:t xml:space="preserve"> </w:t>
      </w:r>
      <w:r>
        <w:t>be slaughtered. He said that if anyone showed up here all shops from Peshawar</w:t>
      </w:r>
      <w:r w:rsidR="003E18D4">
        <w:t xml:space="preserve"> </w:t>
      </w:r>
      <w:r>
        <w:t>to Karachi would be shut down.</w:t>
      </w:r>
      <w:r w:rsidR="003E18D4">
        <w:t xml:space="preserve"> </w:t>
      </w:r>
    </w:p>
    <w:p w14:paraId="73D8717E" w14:textId="77777777" w:rsidR="003E18D4" w:rsidRDefault="003E18D4" w:rsidP="006E38B1">
      <w:pPr>
        <w:spacing w:after="0" w:line="240" w:lineRule="auto"/>
        <w:ind w:right="5973"/>
      </w:pPr>
    </w:p>
    <w:p w14:paraId="1B60C8CC" w14:textId="36652C7A" w:rsidR="00C61FE8" w:rsidRDefault="00C61FE8" w:rsidP="006E38B1">
      <w:pPr>
        <w:spacing w:after="0" w:line="240" w:lineRule="auto"/>
        <w:ind w:right="5973"/>
      </w:pPr>
      <w:r>
        <w:t>I declared that the Assembly would continue to meet. But suddenly on the 1</w:t>
      </w:r>
      <w:r w:rsidRPr="003E18D4">
        <w:rPr>
          <w:vertAlign w:val="superscript"/>
        </w:rPr>
        <w:t>st</w:t>
      </w:r>
      <w:r w:rsidR="003E18D4">
        <w:t xml:space="preserve"> </w:t>
      </w:r>
      <w:r>
        <w:t>of March the Assembly was shut down. Mr. Yahya Khan called the session of the</w:t>
      </w:r>
      <w:r w:rsidR="003E18D4">
        <w:t xml:space="preserve"> </w:t>
      </w:r>
      <w:r>
        <w:t>Assembly in his capacity as the President and I declared I would be attending it.</w:t>
      </w:r>
      <w:r w:rsidR="003E18D4">
        <w:t xml:space="preserve"> </w:t>
      </w:r>
      <w:r>
        <w:t>Mr. Bhutto said he wouldn</w:t>
      </w:r>
      <w:r w:rsidR="003E18D4">
        <w:t>’</w:t>
      </w:r>
      <w:r>
        <w:t>t be part of it. Thirty-five members of the Assembly</w:t>
      </w:r>
      <w:r w:rsidR="003E18D4">
        <w:t xml:space="preserve"> </w:t>
      </w:r>
      <w:r>
        <w:t>came from West Pakistan to take part in its proceedings. But it was dissolved all</w:t>
      </w:r>
      <w:r w:rsidR="003E18D4">
        <w:t xml:space="preserve"> </w:t>
      </w:r>
      <w:r>
        <w:t>of a sudden. The blame was put on the people of Bengal, the finger was pointed</w:t>
      </w:r>
      <w:r w:rsidR="003E18D4">
        <w:t xml:space="preserve"> </w:t>
      </w:r>
      <w:r>
        <w:t>at me!</w:t>
      </w:r>
    </w:p>
    <w:p w14:paraId="6B03FCDE" w14:textId="77777777" w:rsidR="00C61FE8" w:rsidRDefault="00C61FE8" w:rsidP="006E38B1">
      <w:pPr>
        <w:spacing w:after="0" w:line="240" w:lineRule="auto"/>
        <w:ind w:right="5973"/>
      </w:pPr>
    </w:p>
    <w:p w14:paraId="1C830245" w14:textId="5C7AB34A" w:rsidR="00C61FE8" w:rsidRDefault="00C61FE8" w:rsidP="006E38B1">
      <w:pPr>
        <w:spacing w:after="0" w:line="240" w:lineRule="auto"/>
        <w:ind w:right="5973"/>
      </w:pPr>
      <w:r>
        <w:t>After the Assembly</w:t>
      </w:r>
      <w:r w:rsidR="005B2AD8">
        <w:t>’</w:t>
      </w:r>
      <w:r>
        <w:t>s session was prorogued, the people of this country</w:t>
      </w:r>
      <w:r w:rsidR="003E18D4">
        <w:t xml:space="preserve"> </w:t>
      </w:r>
      <w:r>
        <w:t xml:space="preserve">protested. I told them, </w:t>
      </w:r>
      <w:r w:rsidR="005B2AD8">
        <w:t>“</w:t>
      </w:r>
      <w:r>
        <w:t>Observe the General Strike we have called peacefully.</w:t>
      </w:r>
      <w:r w:rsidR="005B2AD8">
        <w:t xml:space="preserve">” </w:t>
      </w:r>
      <w:r>
        <w:t>I told them</w:t>
      </w:r>
      <w:r w:rsidR="005B2AD8">
        <w:t xml:space="preserve"> </w:t>
      </w:r>
      <w:proofErr w:type="gramStart"/>
      <w:r w:rsidR="005B2AD8">
        <w:t>“</w:t>
      </w:r>
      <w:r w:rsidR="0042477A">
        <w:t xml:space="preserve"> </w:t>
      </w:r>
      <w:r>
        <w:t xml:space="preserve"> Shut</w:t>
      </w:r>
      <w:proofErr w:type="gramEnd"/>
      <w:r>
        <w:t xml:space="preserve"> down all mills and factories.</w:t>
      </w:r>
      <w:r w:rsidR="005B2AD8">
        <w:t xml:space="preserve">” </w:t>
      </w:r>
      <w:r>
        <w:t>Our people responded to my</w:t>
      </w:r>
      <w:r w:rsidR="005B2AD8">
        <w:t xml:space="preserve"> </w:t>
      </w:r>
      <w:r>
        <w:t>call. They came to the streets spontaneously. They expressed their firm</w:t>
      </w:r>
      <w:r w:rsidR="00E9529E">
        <w:t xml:space="preserve"> </w:t>
      </w:r>
      <w:r>
        <w:t>determination to carry out the struggle peacefully.</w:t>
      </w:r>
    </w:p>
    <w:p w14:paraId="502E92FF" w14:textId="77777777" w:rsidR="003E18D4" w:rsidRDefault="003E18D4" w:rsidP="006E38B1">
      <w:pPr>
        <w:spacing w:after="0" w:line="240" w:lineRule="auto"/>
        <w:ind w:right="5973"/>
      </w:pPr>
    </w:p>
    <w:p w14:paraId="7CE5DADA" w14:textId="1B06668A" w:rsidR="00C61FE8" w:rsidRDefault="00C61FE8" w:rsidP="006E38B1">
      <w:pPr>
        <w:spacing w:after="0" w:line="240" w:lineRule="auto"/>
        <w:ind w:right="5973"/>
      </w:pPr>
      <w:r>
        <w:t>What have we got in return? Those who brought arms with our money to</w:t>
      </w:r>
      <w:r w:rsidR="005B2AD8">
        <w:t xml:space="preserve"> </w:t>
      </w:r>
      <w:r>
        <w:t>defend us from external enemies are now using those arms on the poor, -the</w:t>
      </w:r>
      <w:r w:rsidR="005B2AD8">
        <w:t xml:space="preserve"> </w:t>
      </w:r>
      <w:r>
        <w:t>wretched, -the downtrodden people of the land. Bullets are being aimed at</w:t>
      </w:r>
      <w:r w:rsidR="005B2AD8">
        <w:t xml:space="preserve"> </w:t>
      </w:r>
      <w:r>
        <w:t>their hearts. We constitute the majority in Pakistan; but whenever we Bengalis</w:t>
      </w:r>
      <w:r w:rsidR="005B2AD8">
        <w:t xml:space="preserve"> </w:t>
      </w:r>
      <w:r>
        <w:t xml:space="preserve">have tried to assume </w:t>
      </w:r>
      <w:proofErr w:type="gramStart"/>
      <w:r>
        <w:t>power</w:t>
      </w:r>
      <w:proofErr w:type="gramEnd"/>
      <w:r>
        <w:t xml:space="preserve"> they have used force on us.</w:t>
      </w:r>
    </w:p>
    <w:p w14:paraId="1F88D82E" w14:textId="77777777" w:rsidR="005B2AD8" w:rsidRDefault="005B2AD8" w:rsidP="006E38B1">
      <w:pPr>
        <w:spacing w:after="0" w:line="240" w:lineRule="auto"/>
        <w:ind w:right="5973"/>
      </w:pPr>
    </w:p>
    <w:p w14:paraId="5952F6D2" w14:textId="672523FA" w:rsidR="00C61FE8" w:rsidRDefault="00C61FE8" w:rsidP="006E38B1">
      <w:pPr>
        <w:spacing w:after="0" w:line="240" w:lineRule="auto"/>
        <w:ind w:right="5973"/>
      </w:pPr>
      <w:r>
        <w:t xml:space="preserve">I have had a talk with Mr. Yahya Khan. I told him, </w:t>
      </w:r>
      <w:r w:rsidR="005B2AD8">
        <w:t>“</w:t>
      </w:r>
      <w:r>
        <w:t>Mr. Yahya, you are the</w:t>
      </w:r>
      <w:r w:rsidR="005B2AD8">
        <w:t xml:space="preserve"> </w:t>
      </w:r>
      <w:r>
        <w:t>President of Pakistan; come and observe how the poor people of my country are</w:t>
      </w:r>
      <w:r w:rsidR="005B2AD8">
        <w:t xml:space="preserve"> </w:t>
      </w:r>
      <w:r>
        <w:t>being mowed down with bullets; come and see how our mothers are being</w:t>
      </w:r>
      <w:r w:rsidR="005B2AD8">
        <w:t xml:space="preserve"> </w:t>
      </w:r>
      <w:r>
        <w:t>deprived of their children; how my people are being massacred. Come, observe,</w:t>
      </w:r>
      <w:r w:rsidR="005B2AD8">
        <w:t xml:space="preserve"> </w:t>
      </w:r>
      <w:r>
        <w:t>and only then pass a judgment on what is going on. He has apparently said that I</w:t>
      </w:r>
      <w:r w:rsidR="005B2AD8">
        <w:t xml:space="preserve"> </w:t>
      </w:r>
      <w:r>
        <w:t>had agreed to attend a Round Table Conference on the 10th of March. Didn</w:t>
      </w:r>
      <w:r w:rsidR="005B2AD8">
        <w:t>’</w:t>
      </w:r>
      <w:r>
        <w:t>t I</w:t>
      </w:r>
      <w:r w:rsidR="005B2AD8">
        <w:t xml:space="preserve"> </w:t>
      </w:r>
      <w:r>
        <w:t>say a long time back: what is the point of another Round Table conference? Who</w:t>
      </w:r>
      <w:r w:rsidR="005B2AD8">
        <w:t xml:space="preserve"> </w:t>
      </w:r>
      <w:r>
        <w:t>will I sit with? Should I sit with those who have shed the blood of my people? He</w:t>
      </w:r>
      <w:r w:rsidR="005B2AD8">
        <w:t xml:space="preserve"> </w:t>
      </w:r>
      <w:r>
        <w:t>has suddenly dissolved the Assembly without carrying out any discussions with</w:t>
      </w:r>
      <w:r w:rsidR="005B2AD8">
        <w:t xml:space="preserve"> </w:t>
      </w:r>
      <w:r>
        <w:t>me; after sitting in a secret meeting for five hours he gave a speech where he has</w:t>
      </w:r>
      <w:r w:rsidR="005B2AD8">
        <w:t xml:space="preserve"> </w:t>
      </w:r>
      <w:r>
        <w:t>put all the blame on me. He has even blamed the Bengali people!</w:t>
      </w:r>
    </w:p>
    <w:p w14:paraId="7987FC9A" w14:textId="77777777" w:rsidR="005B2AD8" w:rsidRDefault="005B2AD8" w:rsidP="006E38B1">
      <w:pPr>
        <w:spacing w:after="0" w:line="240" w:lineRule="auto"/>
        <w:ind w:right="5973"/>
      </w:pPr>
    </w:p>
    <w:p w14:paraId="5ED3CEFF" w14:textId="77777777" w:rsidR="00C61FE8" w:rsidRDefault="00C61FE8" w:rsidP="006E38B1">
      <w:pPr>
        <w:spacing w:after="0" w:line="240" w:lineRule="auto"/>
        <w:ind w:right="5973"/>
      </w:pPr>
      <w:r>
        <w:t>My brothers,</w:t>
      </w:r>
    </w:p>
    <w:p w14:paraId="61DEBCAD" w14:textId="62997BF9" w:rsidR="00C61FE8" w:rsidRDefault="00C61FE8" w:rsidP="006E38B1">
      <w:pPr>
        <w:spacing w:after="0" w:line="240" w:lineRule="auto"/>
        <w:ind w:right="5973"/>
      </w:pPr>
      <w:r>
        <w:t>The Assembly has been called into session on the 25th of March. But the blood</w:t>
      </w:r>
      <w:r w:rsidR="005B2AD8">
        <w:t xml:space="preserve"> </w:t>
      </w:r>
      <w:r>
        <w:t>spilled on our streets has not yet dried. About the 10th of this month, I have told</w:t>
      </w:r>
      <w:r w:rsidR="005B2AD8">
        <w:t xml:space="preserve"> </w:t>
      </w:r>
      <w:r>
        <w:t>them: Mujibur Rahman won</w:t>
      </w:r>
      <w:r w:rsidR="005B2AD8">
        <w:t>’</w:t>
      </w:r>
      <w:r>
        <w:t>t join the Round Table Conference because that</w:t>
      </w:r>
      <w:r w:rsidR="005B2AD8">
        <w:t xml:space="preserve"> </w:t>
      </w:r>
      <w:r>
        <w:t>would mean wading over the blood that has been shed. Although you have</w:t>
      </w:r>
      <w:r w:rsidR="005B2AD8">
        <w:t xml:space="preserve"> </w:t>
      </w:r>
      <w:r>
        <w:t>called the Assembly into session, you</w:t>
      </w:r>
      <w:r w:rsidR="005B2AD8">
        <w:t>’</w:t>
      </w:r>
      <w:r>
        <w:t>ll have to listen to my demands first.</w:t>
      </w:r>
      <w:r w:rsidR="005B2AD8">
        <w:t xml:space="preserve"> </w:t>
      </w:r>
      <w:r>
        <w:t>You</w:t>
      </w:r>
      <w:r w:rsidR="005B2AD8">
        <w:t>’</w:t>
      </w:r>
      <w:r>
        <w:t>ll have to withdraw Martial Law. You</w:t>
      </w:r>
      <w:r w:rsidR="005B2AD8">
        <w:t>’</w:t>
      </w:r>
      <w:r>
        <w:t>ll have to return all army personnel</w:t>
      </w:r>
      <w:r w:rsidR="005B2AD8">
        <w:t xml:space="preserve"> </w:t>
      </w:r>
      <w:r>
        <w:t>to their barracks. You</w:t>
      </w:r>
      <w:r w:rsidR="005B2AD8">
        <w:t>’</w:t>
      </w:r>
      <w:r>
        <w:t>ll have to investigate the way our people have been</w:t>
      </w:r>
      <w:r w:rsidR="005B2AD8">
        <w:t xml:space="preserve"> </w:t>
      </w:r>
      <w:r>
        <w:t>murdered. And you</w:t>
      </w:r>
      <w:r w:rsidR="000C6D06">
        <w:t>’</w:t>
      </w:r>
      <w:r>
        <w:t>ll have to transfer power to the representatives of the</w:t>
      </w:r>
      <w:r w:rsidR="000C6D06">
        <w:t xml:space="preserve"> </w:t>
      </w:r>
      <w:r>
        <w:t>people. It is only then that I</w:t>
      </w:r>
      <w:r w:rsidR="000C6D06">
        <w:t>’</w:t>
      </w:r>
      <w:r>
        <w:t>ll decide whether we will take our seats in the</w:t>
      </w:r>
      <w:r w:rsidR="000C6D06">
        <w:t xml:space="preserve"> </w:t>
      </w:r>
      <w:r>
        <w:t>Assembly or not. I don</w:t>
      </w:r>
      <w:r w:rsidR="000C6D06">
        <w:t>’</w:t>
      </w:r>
      <w:r>
        <w:t>t want the Prime Minister</w:t>
      </w:r>
      <w:r w:rsidR="000C6D06">
        <w:t>’</w:t>
      </w:r>
      <w:r>
        <w:t>s office. We want the people of</w:t>
      </w:r>
      <w:r w:rsidR="000C6D06">
        <w:t xml:space="preserve"> </w:t>
      </w:r>
      <w:r>
        <w:t>this country to have their rights. I want to state clearly that from this day</w:t>
      </w:r>
      <w:r w:rsidR="000C6D06">
        <w:t xml:space="preserve"> </w:t>
      </w:r>
      <w:r>
        <w:t>Bangladesh</w:t>
      </w:r>
      <w:r w:rsidR="000C6D06">
        <w:t>’</w:t>
      </w:r>
      <w:r>
        <w:t>s courts, magistracies, government offices and educational</w:t>
      </w:r>
      <w:r w:rsidR="000C6D06">
        <w:t xml:space="preserve"> </w:t>
      </w:r>
      <w:r>
        <w:t xml:space="preserve">institutions will be shut down indefinitely. So that the poor </w:t>
      </w:r>
      <w:proofErr w:type="gramStart"/>
      <w:r>
        <w:t>don</w:t>
      </w:r>
      <w:r w:rsidR="000C6D06">
        <w:t>’</w:t>
      </w:r>
      <w:r>
        <w:t>t</w:t>
      </w:r>
      <w:proofErr w:type="gramEnd"/>
      <w:r>
        <w:t xml:space="preserve"> have to suffer,</w:t>
      </w:r>
      <w:r w:rsidR="000C6D06">
        <w:t xml:space="preserve"> </w:t>
      </w:r>
      <w:r>
        <w:t>so that my people don</w:t>
      </w:r>
      <w:r w:rsidR="000C6D06">
        <w:t>’</w:t>
      </w:r>
      <w:r>
        <w:t>t have to go through hardships, all other things will be</w:t>
      </w:r>
      <w:r w:rsidR="000C6D06">
        <w:t xml:space="preserve"> </w:t>
      </w:r>
      <w:r>
        <w:t>exempted from the General Strike from tomorrow. Rickshaws, horse carriages,</w:t>
      </w:r>
      <w:r w:rsidR="000C6D06">
        <w:t xml:space="preserve"> </w:t>
      </w:r>
      <w:r>
        <w:t>trains, and launches will be allowed to move. Only the Secretariat, the Supreme</w:t>
      </w:r>
      <w:r w:rsidR="000C6D06">
        <w:t xml:space="preserve"> </w:t>
      </w:r>
      <w:r>
        <w:t>Court, the High Court, Judges</w:t>
      </w:r>
      <w:r w:rsidR="000C6D06">
        <w:t>’</w:t>
      </w:r>
      <w:r>
        <w:t xml:space="preserve"> Court, and semi-government organizations such</w:t>
      </w:r>
      <w:r w:rsidR="000C6D06">
        <w:t xml:space="preserve"> </w:t>
      </w:r>
      <w:r>
        <w:t>as WAPDA will not be allowed to work. On the 28th employees will go and</w:t>
      </w:r>
      <w:r w:rsidR="000C6D06">
        <w:t xml:space="preserve"> </w:t>
      </w:r>
      <w:r>
        <w:t>collect their salaries. If their salaries are not paid, if another bullet is fired, if</w:t>
      </w:r>
      <w:r w:rsidR="000C6D06">
        <w:t xml:space="preserve"> </w:t>
      </w:r>
      <w:r>
        <w:t>my people are shot dead again, I request all of you: convert every house into a</w:t>
      </w:r>
      <w:r w:rsidR="000C6D06">
        <w:t xml:space="preserve"> </w:t>
      </w:r>
      <w:r>
        <w:t>fort; confront the enemy with whatever you have. And even at the risk of your</w:t>
      </w:r>
      <w:r w:rsidR="000C6D06">
        <w:t xml:space="preserve"> </w:t>
      </w:r>
      <w:r>
        <w:t>life, and even if I am not around to direct you, shut down all shops and make</w:t>
      </w:r>
      <w:r w:rsidR="000C6D06">
        <w:t xml:space="preserve"> </w:t>
      </w:r>
      <w:r>
        <w:t>sure that traffic on all roads and ports are brought to a standstill. If need be,</w:t>
      </w:r>
      <w:r w:rsidR="000C6D06">
        <w:t xml:space="preserve"> </w:t>
      </w:r>
      <w:r>
        <w:t>we will starve to death, but we’ll go down striving for our rights.</w:t>
      </w:r>
    </w:p>
    <w:p w14:paraId="790A6787" w14:textId="77777777" w:rsidR="005B2AD8" w:rsidRDefault="005B2AD8" w:rsidP="006E38B1">
      <w:pPr>
        <w:spacing w:after="0" w:line="240" w:lineRule="auto"/>
        <w:ind w:right="5973"/>
      </w:pPr>
    </w:p>
    <w:p w14:paraId="7139BC71" w14:textId="718B12FC" w:rsidR="000C6D06" w:rsidRDefault="00C61FE8" w:rsidP="006E38B1">
      <w:pPr>
        <w:spacing w:after="0" w:line="240" w:lineRule="auto"/>
        <w:ind w:right="5973"/>
      </w:pPr>
      <w:r>
        <w:t>To those in the armed forces I have this to say: you are my brothers; stay in</w:t>
      </w:r>
      <w:r w:rsidR="000C6D06">
        <w:t xml:space="preserve"> </w:t>
      </w:r>
      <w:r>
        <w:t>your barracks and no one will bother you. But don’t try again to aim your</w:t>
      </w:r>
      <w:r w:rsidR="000C6D06">
        <w:t xml:space="preserve"> </w:t>
      </w:r>
      <w:r>
        <w:t>bullets at our chests. You can’t suppress seventy million people forever. Since</w:t>
      </w:r>
      <w:r w:rsidR="000C6D06">
        <w:t xml:space="preserve"> </w:t>
      </w:r>
      <w:r>
        <w:t>we have learned to sacrifice ourselves no one can suppress us an</w:t>
      </w:r>
      <w:r w:rsidR="0042477A">
        <w:t>y</w:t>
      </w:r>
      <w:r>
        <w:t>more.</w:t>
      </w:r>
      <w:r w:rsidR="000C6D06">
        <w:t xml:space="preserve"> </w:t>
      </w:r>
    </w:p>
    <w:p w14:paraId="4551A5FA" w14:textId="093C8151" w:rsidR="00C61FE8" w:rsidRDefault="00C61FE8" w:rsidP="006E38B1">
      <w:pPr>
        <w:spacing w:after="0" w:line="240" w:lineRule="auto"/>
        <w:ind w:right="5973"/>
      </w:pPr>
      <w:r>
        <w:t>And as for our martyrs and those who have been wounded, we in the Awami</w:t>
      </w:r>
      <w:r w:rsidR="000C6D06">
        <w:t xml:space="preserve"> </w:t>
      </w:r>
      <w:r>
        <w:t>League will do everything we can to assist them and their loved ones. If you</w:t>
      </w:r>
      <w:r w:rsidR="000C6D06">
        <w:t xml:space="preserve"> </w:t>
      </w:r>
      <w:r>
        <w:t>have the means, please give what little you can to our Relief Committee. To</w:t>
      </w:r>
      <w:r w:rsidR="000C6D06">
        <w:t xml:space="preserve"> </w:t>
      </w:r>
      <w:r>
        <w:t>owners of factories whose workers had participated in the General Strike the</w:t>
      </w:r>
      <w:r w:rsidR="000C6D06">
        <w:t xml:space="preserve"> </w:t>
      </w:r>
      <w:r>
        <w:t>last seven days I have this to say: make sure that they are paid wages for those</w:t>
      </w:r>
      <w:r w:rsidR="000C6D06">
        <w:t xml:space="preserve"> </w:t>
      </w:r>
      <w:r>
        <w:t>days. To government employees I have this to tell: you</w:t>
      </w:r>
      <w:r w:rsidR="000C6D06">
        <w:t>’</w:t>
      </w:r>
      <w:r>
        <w:t>ll have to listen to my</w:t>
      </w:r>
      <w:r w:rsidR="000C6D06">
        <w:t xml:space="preserve"> </w:t>
      </w:r>
      <w:r>
        <w:t>directives. Till our country is liberated, taxes and custom duties won</w:t>
      </w:r>
      <w:r w:rsidR="000C6D06">
        <w:t>’</w:t>
      </w:r>
      <w:r>
        <w:t>t be</w:t>
      </w:r>
      <w:r w:rsidR="000C6D06">
        <w:t xml:space="preserve"> </w:t>
      </w:r>
      <w:r>
        <w:t>collected. No one will pay them either.</w:t>
      </w:r>
    </w:p>
    <w:p w14:paraId="7ACDB1ED" w14:textId="33152EBE" w:rsidR="00C61FE8" w:rsidRDefault="00C61FE8" w:rsidP="006E38B1">
      <w:pPr>
        <w:tabs>
          <w:tab w:val="left" w:pos="8505"/>
          <w:tab w:val="left" w:pos="8647"/>
        </w:tabs>
        <w:spacing w:after="0" w:line="240" w:lineRule="auto"/>
        <w:ind w:right="5973"/>
      </w:pPr>
      <w:r>
        <w:t>Remember: the enemy is amidst us to create chaos and confusion, to create</w:t>
      </w:r>
      <w:r w:rsidR="000C6D06">
        <w:t xml:space="preserve"> </w:t>
      </w:r>
      <w:r>
        <w:t>anarchy and to loot. In our Bengal Hindus and Muslims, Bengalis and</w:t>
      </w:r>
      <w:r w:rsidR="000C6D06">
        <w:t xml:space="preserve"> </w:t>
      </w:r>
      <w:r>
        <w:t>non-Bengalis are all brothers. We are responsible for their safety; let us not</w:t>
      </w:r>
      <w:r w:rsidR="000C6D06">
        <w:t xml:space="preserve"> </w:t>
      </w:r>
      <w:r>
        <w:t>taint ourselves in any way.</w:t>
      </w:r>
    </w:p>
    <w:p w14:paraId="0682AAFA" w14:textId="4A969DA1" w:rsidR="00C61FE8" w:rsidRDefault="00C61FE8" w:rsidP="006E38B1">
      <w:pPr>
        <w:spacing w:after="0" w:line="240" w:lineRule="auto"/>
        <w:ind w:right="5973"/>
      </w:pPr>
      <w:r>
        <w:t>Remember those of you who work for radio and television: if the people</w:t>
      </w:r>
      <w:r w:rsidR="000C6D06">
        <w:t xml:space="preserve"> </w:t>
      </w:r>
      <w:r>
        <w:t>running the radio station aren</w:t>
      </w:r>
      <w:r w:rsidR="000C6D06">
        <w:t>’</w:t>
      </w:r>
      <w:r>
        <w:t>t ready to listen to us, no Bengali will report for</w:t>
      </w:r>
      <w:r w:rsidR="000C6D06">
        <w:t xml:space="preserve"> </w:t>
      </w:r>
      <w:r>
        <w:t>work there. Banks will be open for two hours every day so that people can</w:t>
      </w:r>
      <w:r w:rsidR="000C6D06">
        <w:t xml:space="preserve"> </w:t>
      </w:r>
      <w:r>
        <w:t>collect their salaries. But we won</w:t>
      </w:r>
      <w:r w:rsidR="000C6D06">
        <w:t>’</w:t>
      </w:r>
      <w:r>
        <w:t xml:space="preserve">t allow even a single </w:t>
      </w:r>
      <w:proofErr w:type="spellStart"/>
      <w:r>
        <w:t>poisha</w:t>
      </w:r>
      <w:proofErr w:type="spellEnd"/>
      <w:r>
        <w:t xml:space="preserve"> to be transferred</w:t>
      </w:r>
      <w:r w:rsidR="000C6D06">
        <w:t xml:space="preserve"> </w:t>
      </w:r>
      <w:r>
        <w:t>from East Bengal to West Pakistan. Telephones and telegram services will</w:t>
      </w:r>
      <w:r w:rsidR="000C6D06">
        <w:t xml:space="preserve"> </w:t>
      </w:r>
      <w:r>
        <w:t>continue as before in our East Bengal; if we have to transmit news abroad you</w:t>
      </w:r>
      <w:r w:rsidR="000C6D06">
        <w:t xml:space="preserve"> </w:t>
      </w:r>
      <w:r>
        <w:t>will see to that. But if any attempt is made to exterminate our people all</w:t>
      </w:r>
      <w:r w:rsidR="000C6D06">
        <w:t xml:space="preserve"> </w:t>
      </w:r>
      <w:r>
        <w:t>Bengalis must take appropriate action.</w:t>
      </w:r>
    </w:p>
    <w:p w14:paraId="5DE5EBB2" w14:textId="77777777" w:rsidR="00C61FE8" w:rsidRDefault="00C61FE8" w:rsidP="006E38B1">
      <w:pPr>
        <w:spacing w:after="0" w:line="240" w:lineRule="auto"/>
        <w:ind w:right="5973"/>
      </w:pPr>
    </w:p>
    <w:p w14:paraId="0487B777" w14:textId="5477E217" w:rsidR="00C61FE8" w:rsidRDefault="00C61FE8" w:rsidP="006E38B1">
      <w:pPr>
        <w:spacing w:after="0" w:line="240" w:lineRule="auto"/>
        <w:ind w:right="5973"/>
      </w:pPr>
      <w:r>
        <w:t>Form Revolutionary Committees under the leadership of the Awami League</w:t>
      </w:r>
      <w:r w:rsidR="000C6D06">
        <w:t xml:space="preserve"> </w:t>
      </w:r>
      <w:r>
        <w:t>in every village, every community. Be prepared to act with whatever you have</w:t>
      </w:r>
      <w:r w:rsidR="000C6D06">
        <w:t xml:space="preserve"> </w:t>
      </w:r>
      <w:r>
        <w:t xml:space="preserve">in your possession. </w:t>
      </w:r>
    </w:p>
    <w:p w14:paraId="221ADA6F" w14:textId="62EC62E7" w:rsidR="00C61FE8" w:rsidRDefault="00C61FE8" w:rsidP="006E38B1">
      <w:pPr>
        <w:tabs>
          <w:tab w:val="left" w:pos="8505"/>
          <w:tab w:val="left" w:pos="8647"/>
        </w:tabs>
        <w:spacing w:after="0" w:line="240" w:lineRule="auto"/>
        <w:ind w:right="5973"/>
      </w:pPr>
      <w:r>
        <w:t>Remember: since we have already had to shed blood, we'll have to shed a</w:t>
      </w:r>
      <w:r w:rsidR="000C6D06">
        <w:t xml:space="preserve"> </w:t>
      </w:r>
      <w:r>
        <w:t>lot more of it; by the Grace of God, however, we</w:t>
      </w:r>
      <w:r w:rsidR="000C6D06">
        <w:t>’</w:t>
      </w:r>
      <w:r>
        <w:t>ll be able to liberate the</w:t>
      </w:r>
      <w:r w:rsidR="000C6D06">
        <w:t xml:space="preserve"> </w:t>
      </w:r>
      <w:r>
        <w:t>people of this land.</w:t>
      </w:r>
    </w:p>
    <w:p w14:paraId="128951D7" w14:textId="579193CA" w:rsidR="00C61FE8" w:rsidRDefault="00C61FE8" w:rsidP="006E38B1">
      <w:pPr>
        <w:spacing w:after="0" w:line="240" w:lineRule="auto"/>
        <w:ind w:right="5973"/>
      </w:pPr>
      <w:r>
        <w:t>The struggle this time is a struggle for freedom-the struggle this time is a</w:t>
      </w:r>
      <w:r w:rsidR="000C6D06">
        <w:t xml:space="preserve"> </w:t>
      </w:r>
      <w:r>
        <w:t>struggle for emancipation.</w:t>
      </w:r>
    </w:p>
    <w:p w14:paraId="3915720F" w14:textId="77777777" w:rsidR="00C61FE8" w:rsidRDefault="00C61FE8" w:rsidP="006E38B1">
      <w:pPr>
        <w:spacing w:after="0" w:line="240" w:lineRule="auto"/>
        <w:ind w:right="5973"/>
      </w:pPr>
      <w:r>
        <w:t>Long live Bengal!</w:t>
      </w:r>
    </w:p>
    <w:p w14:paraId="735F4185" w14:textId="2575D763" w:rsidR="00C61FE8" w:rsidRDefault="00C61FE8" w:rsidP="006E38B1">
      <w:pPr>
        <w:ind w:right="5973"/>
      </w:pPr>
    </w:p>
    <w:p w14:paraId="28617C76" w14:textId="77777777" w:rsidR="00C61FE8" w:rsidRDefault="00C61FE8" w:rsidP="006E38B1">
      <w:pPr>
        <w:ind w:right="5973"/>
      </w:pPr>
      <w:r>
        <w:t xml:space="preserve">[The speech has been translated by </w:t>
      </w:r>
      <w:proofErr w:type="spellStart"/>
      <w:r>
        <w:t>Fakrul</w:t>
      </w:r>
      <w:proofErr w:type="spellEnd"/>
      <w:r>
        <w:t xml:space="preserve"> Alam]</w:t>
      </w:r>
    </w:p>
    <w:sectPr w:rsidR="00C6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E8"/>
    <w:rsid w:val="000C6D06"/>
    <w:rsid w:val="00386377"/>
    <w:rsid w:val="003E18D4"/>
    <w:rsid w:val="0042477A"/>
    <w:rsid w:val="005B2AD8"/>
    <w:rsid w:val="006466A1"/>
    <w:rsid w:val="006E38B1"/>
    <w:rsid w:val="00C61FE8"/>
    <w:rsid w:val="00E9529E"/>
    <w:rsid w:val="00E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7869"/>
  <w15:chartTrackingRefBased/>
  <w15:docId w15:val="{6C4A9DBC-05E7-4D3C-9E28-4EBE6E67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2</cp:revision>
  <cp:lastPrinted>2020-08-29T22:47:00Z</cp:lastPrinted>
  <dcterms:created xsi:type="dcterms:W3CDTF">2020-08-29T22:48:00Z</dcterms:created>
  <dcterms:modified xsi:type="dcterms:W3CDTF">2020-08-29T22:48:00Z</dcterms:modified>
</cp:coreProperties>
</file>